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556" w:rsidRPr="00E95D86" w:rsidRDefault="00491895">
      <w:pPr>
        <w:rPr>
          <w:b/>
          <w:sz w:val="24"/>
          <w:szCs w:val="24"/>
          <w:u w:val="single"/>
        </w:rPr>
      </w:pPr>
      <w:r w:rsidRPr="00E95D86">
        <w:rPr>
          <w:b/>
          <w:sz w:val="24"/>
          <w:szCs w:val="24"/>
          <w:u w:val="single"/>
        </w:rPr>
        <w:t>6618-07</w:t>
      </w:r>
      <w:r w:rsidR="00A90CA8" w:rsidRPr="00E95D86">
        <w:rPr>
          <w:b/>
          <w:sz w:val="24"/>
          <w:szCs w:val="24"/>
          <w:u w:val="single"/>
        </w:rPr>
        <w:t xml:space="preserve"> Measurements </w:t>
      </w:r>
    </w:p>
    <w:p w:rsidR="00A90CA8" w:rsidRDefault="00A90CA8">
      <w:r>
        <w:t>Leg Dimensions:</w:t>
      </w:r>
      <w:r w:rsidR="002C290A">
        <w:t xml:space="preserve">        </w:t>
      </w:r>
      <w:r w:rsidR="00491895">
        <w:t>23.25</w:t>
      </w:r>
      <w:r w:rsidR="002C290A">
        <w:t>”</w:t>
      </w:r>
      <w:r w:rsidR="00491895">
        <w:t>H x 1.50</w:t>
      </w:r>
      <w:r w:rsidR="002C290A">
        <w:t>”</w:t>
      </w:r>
      <w:r w:rsidR="00491895">
        <w:t xml:space="preserve"> x 1.50”</w:t>
      </w:r>
    </w:p>
    <w:p w:rsidR="002C290A" w:rsidRDefault="00A90CA8">
      <w:r>
        <w:t>Inside Drawer Dimensions:</w:t>
      </w:r>
      <w:r w:rsidR="002C290A">
        <w:t xml:space="preserve">      N/A</w:t>
      </w:r>
    </w:p>
    <w:p w:rsidR="00A90CA8" w:rsidRDefault="00A90CA8">
      <w:r>
        <w:t>Bottom Shelf Dimensions:</w:t>
      </w:r>
      <w:r w:rsidR="00491895">
        <w:t xml:space="preserve">       10.75</w:t>
      </w:r>
      <w:r w:rsidR="002C290A">
        <w:t>”</w:t>
      </w:r>
      <w:r w:rsidR="00491895">
        <w:t>W x 20.75</w:t>
      </w:r>
      <w:r w:rsidR="002C290A">
        <w:t>”</w:t>
      </w:r>
      <w:r w:rsidR="00491895">
        <w:t>D x 1.875</w:t>
      </w:r>
      <w:r w:rsidR="002C290A">
        <w:t>”H</w:t>
      </w:r>
    </w:p>
    <w:p w:rsidR="002C290A" w:rsidRDefault="00A90CA8">
      <w:r>
        <w:t>Center Shelf Dimensions:</w:t>
      </w:r>
      <w:r w:rsidR="002C290A">
        <w:t xml:space="preserve">      N/A</w:t>
      </w:r>
    </w:p>
    <w:p w:rsidR="002C290A" w:rsidRDefault="00A90CA8">
      <w:r>
        <w:t>Bottom Shelf Height off Floor:</w:t>
      </w:r>
      <w:r w:rsidR="00491895">
        <w:t xml:space="preserve">      3.50</w:t>
      </w:r>
      <w:r w:rsidR="002C290A">
        <w:t>”</w:t>
      </w:r>
    </w:p>
    <w:p w:rsidR="00A90CA8" w:rsidRDefault="00A90CA8">
      <w:r>
        <w:t>Center Shelf Height off Floor:</w:t>
      </w:r>
      <w:r w:rsidR="002C290A">
        <w:t xml:space="preserve">       N/A</w:t>
      </w:r>
    </w:p>
    <w:p w:rsidR="00A90CA8" w:rsidRDefault="00A90CA8">
      <w:r>
        <w:t>Distance from Top of Bottom Shelf to Apron:</w:t>
      </w:r>
      <w:r w:rsidR="00491895">
        <w:t xml:space="preserve">      15.875</w:t>
      </w:r>
      <w:r w:rsidR="002C290A">
        <w:t>”</w:t>
      </w:r>
    </w:p>
    <w:p w:rsidR="00A90CA8" w:rsidRDefault="00A90CA8">
      <w:r>
        <w:t>Distance from Top of Center Shelf to Apron:</w:t>
      </w:r>
      <w:r w:rsidR="002C290A">
        <w:t xml:space="preserve">       N/A</w:t>
      </w:r>
    </w:p>
    <w:p w:rsidR="00A90CA8" w:rsidRDefault="00A90CA8">
      <w:r>
        <w:t>Inside Cabinet Dimensions:</w:t>
      </w:r>
      <w:r w:rsidR="002C290A">
        <w:t xml:space="preserve">       N/A</w:t>
      </w:r>
    </w:p>
    <w:p w:rsidR="00A90CA8" w:rsidRDefault="00A90CA8">
      <w:r>
        <w:t>Inside Mag Rack Dimensions:</w:t>
      </w:r>
      <w:r w:rsidR="002C290A">
        <w:t xml:space="preserve">       N/A</w:t>
      </w:r>
    </w:p>
    <w:p w:rsidR="00E95D86" w:rsidRDefault="00E95D86"/>
    <w:p w:rsidR="00E95D86" w:rsidRDefault="00E95D86"/>
    <w:p w:rsidR="00E95D86" w:rsidRDefault="00E95D86"/>
    <w:p w:rsidR="00E95D86" w:rsidRDefault="00E95D86"/>
    <w:p w:rsidR="00E95D86" w:rsidRDefault="00E95D86"/>
    <w:p w:rsidR="00E95D86" w:rsidRDefault="00E95D86"/>
    <w:p w:rsidR="00E95D86" w:rsidRDefault="00E95D86"/>
    <w:p w:rsidR="00E95D86" w:rsidRDefault="00E95D86"/>
    <w:p w:rsidR="00E95D86" w:rsidRDefault="00E95D86"/>
    <w:p w:rsidR="00E95D86" w:rsidRDefault="00E95D86"/>
    <w:p w:rsidR="00E95D86" w:rsidRDefault="00E95D86"/>
    <w:p w:rsidR="00E95D86" w:rsidRDefault="00E95D86"/>
    <w:p w:rsidR="00E95D86" w:rsidRDefault="00E95D86"/>
    <w:p w:rsidR="00E95D86" w:rsidRDefault="00E95D86"/>
    <w:p w:rsidR="00E95D86" w:rsidRDefault="00E95D86"/>
    <w:p w:rsidR="00E95D86" w:rsidRDefault="00E95D86"/>
    <w:p w:rsidR="00E95D86" w:rsidRDefault="00E95D86"/>
    <w:p w:rsidR="00E95D86" w:rsidRDefault="00E95D86">
      <w:pPr>
        <w:rPr>
          <w:b/>
          <w:sz w:val="24"/>
          <w:szCs w:val="24"/>
          <w:u w:val="single"/>
        </w:rPr>
      </w:pPr>
      <w:r w:rsidRPr="00E95D86">
        <w:rPr>
          <w:b/>
          <w:sz w:val="24"/>
          <w:szCs w:val="24"/>
          <w:u w:val="single"/>
        </w:rPr>
        <w:t>6618-07 Details</w:t>
      </w:r>
    </w:p>
    <w:p w:rsidR="00E95D86" w:rsidRDefault="00E95D86">
      <w:pPr>
        <w:rPr>
          <w:sz w:val="24"/>
          <w:szCs w:val="24"/>
        </w:rPr>
      </w:pPr>
      <w:r>
        <w:rPr>
          <w:sz w:val="24"/>
          <w:szCs w:val="24"/>
        </w:rPr>
        <w:t>Poplar Solids &amp; Birch Veneer/P2 Board</w:t>
      </w:r>
    </w:p>
    <w:p w:rsidR="00E95D86" w:rsidRDefault="00DF5242">
      <w:pPr>
        <w:rPr>
          <w:sz w:val="24"/>
          <w:szCs w:val="24"/>
        </w:rPr>
      </w:pPr>
      <w:r>
        <w:rPr>
          <w:sz w:val="24"/>
          <w:szCs w:val="24"/>
        </w:rPr>
        <w:t xml:space="preserve">Black, Cottage Blue, </w:t>
      </w:r>
      <w:r w:rsidR="00E95D86">
        <w:rPr>
          <w:sz w:val="24"/>
          <w:szCs w:val="24"/>
        </w:rPr>
        <w:t xml:space="preserve">Navy, </w:t>
      </w:r>
      <w:r>
        <w:rPr>
          <w:sz w:val="24"/>
          <w:szCs w:val="24"/>
        </w:rPr>
        <w:t xml:space="preserve">Opaque Gray, </w:t>
      </w:r>
      <w:r w:rsidR="00E95D86">
        <w:rPr>
          <w:sz w:val="24"/>
          <w:szCs w:val="24"/>
        </w:rPr>
        <w:t>Red &amp; White Finishes</w:t>
      </w:r>
    </w:p>
    <w:p w:rsidR="00E95D86" w:rsidRDefault="00E95D86">
      <w:pPr>
        <w:rPr>
          <w:sz w:val="24"/>
          <w:szCs w:val="24"/>
        </w:rPr>
      </w:pPr>
      <w:r>
        <w:rPr>
          <w:sz w:val="24"/>
          <w:szCs w:val="24"/>
        </w:rPr>
        <w:t>Slatted Shelf</w:t>
      </w:r>
    </w:p>
    <w:p w:rsidR="00E95D86" w:rsidRPr="00E95D86" w:rsidRDefault="00E95D86">
      <w:pPr>
        <w:rPr>
          <w:sz w:val="24"/>
          <w:szCs w:val="24"/>
        </w:rPr>
      </w:pPr>
      <w:r>
        <w:rPr>
          <w:sz w:val="24"/>
          <w:szCs w:val="24"/>
        </w:rPr>
        <w:t>Pull-Out Tray</w:t>
      </w:r>
      <w:bookmarkStart w:id="0" w:name="_GoBack"/>
      <w:bookmarkEnd w:id="0"/>
    </w:p>
    <w:p w:rsidR="00A90CA8" w:rsidRDefault="00A90CA8"/>
    <w:p w:rsidR="00A90CA8" w:rsidRDefault="00A90CA8"/>
    <w:p w:rsidR="00A90CA8" w:rsidRDefault="00A90CA8"/>
    <w:p w:rsidR="00A90CA8" w:rsidRDefault="00A90CA8"/>
    <w:sectPr w:rsidR="00A90CA8" w:rsidSect="00E95D86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90CA8"/>
    <w:rsid w:val="00134AFB"/>
    <w:rsid w:val="002C290A"/>
    <w:rsid w:val="00347556"/>
    <w:rsid w:val="00491895"/>
    <w:rsid w:val="009738C6"/>
    <w:rsid w:val="00A90CA8"/>
    <w:rsid w:val="00DF5242"/>
    <w:rsid w:val="00E9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0A6C4A-FCBB-46F5-9DED-C7A234DD8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3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8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User</cp:lastModifiedBy>
  <cp:revision>4</cp:revision>
  <cp:lastPrinted>2019-02-07T18:33:00Z</cp:lastPrinted>
  <dcterms:created xsi:type="dcterms:W3CDTF">2019-02-07T18:33:00Z</dcterms:created>
  <dcterms:modified xsi:type="dcterms:W3CDTF">2021-09-15T20:07:00Z</dcterms:modified>
</cp:coreProperties>
</file>