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56" w:rsidRPr="0043434C" w:rsidRDefault="00F214C8">
      <w:pPr>
        <w:rPr>
          <w:b/>
          <w:sz w:val="24"/>
          <w:szCs w:val="24"/>
          <w:u w:val="single"/>
        </w:rPr>
      </w:pPr>
      <w:r w:rsidRPr="0043434C">
        <w:rPr>
          <w:b/>
          <w:sz w:val="24"/>
          <w:szCs w:val="24"/>
          <w:u w:val="single"/>
        </w:rPr>
        <w:t>6618-14</w:t>
      </w:r>
      <w:r w:rsidR="00A90CA8" w:rsidRPr="0043434C">
        <w:rPr>
          <w:b/>
          <w:sz w:val="24"/>
          <w:szCs w:val="24"/>
          <w:u w:val="single"/>
        </w:rPr>
        <w:t xml:space="preserve"> Measurements </w:t>
      </w:r>
    </w:p>
    <w:p w:rsidR="00A90CA8" w:rsidRDefault="0043434C">
      <w:r>
        <w:t>Leg</w:t>
      </w:r>
      <w:r w:rsidR="00A90CA8">
        <w:t>:</w:t>
      </w:r>
      <w:r w:rsidR="00F214C8">
        <w:t xml:space="preserve">        </w:t>
      </w:r>
      <w:r>
        <w:t xml:space="preserve">               </w:t>
      </w:r>
      <w:r w:rsidR="00F214C8">
        <w:t>23.25”H x 1.5” x 1.5”</w:t>
      </w:r>
    </w:p>
    <w:p w:rsidR="002C290A" w:rsidRDefault="0043434C">
      <w:r>
        <w:t>Inside Drawer</w:t>
      </w:r>
      <w:r w:rsidR="00A90CA8">
        <w:t>:</w:t>
      </w:r>
      <w:r w:rsidR="002C290A">
        <w:t xml:space="preserve">      N/A</w:t>
      </w:r>
    </w:p>
    <w:p w:rsidR="00A90CA8" w:rsidRDefault="0043434C">
      <w:r>
        <w:t>Bottom Shelf</w:t>
      </w:r>
      <w:r w:rsidR="00A90CA8">
        <w:t>:</w:t>
      </w:r>
      <w:r w:rsidR="00783256">
        <w:t xml:space="preserve">       9.5”W x 19”D x 1.875</w:t>
      </w:r>
      <w:r w:rsidR="002C290A">
        <w:t>”H</w:t>
      </w:r>
    </w:p>
    <w:p w:rsidR="002C290A" w:rsidRDefault="0043434C">
      <w:r>
        <w:t>Center Shelf</w:t>
      </w:r>
      <w:r w:rsidR="00A90CA8">
        <w:t>:</w:t>
      </w:r>
      <w:r w:rsidR="002C290A">
        <w:t xml:space="preserve">      </w:t>
      </w:r>
      <w:r>
        <w:t xml:space="preserve">   </w:t>
      </w:r>
      <w:r w:rsidR="002C290A">
        <w:t>N/A</w:t>
      </w:r>
    </w:p>
    <w:p w:rsidR="002C290A" w:rsidRDefault="00A90CA8">
      <w:r>
        <w:t>Bottom Shelf Height off Floor:</w:t>
      </w:r>
      <w:r w:rsidR="00783256">
        <w:t xml:space="preserve">      5.625</w:t>
      </w:r>
      <w:r w:rsidR="002C290A">
        <w:t>”</w:t>
      </w:r>
    </w:p>
    <w:p w:rsidR="00A90CA8" w:rsidRDefault="00A90CA8">
      <w:r>
        <w:t>Center Shelf Height off Floor:</w:t>
      </w:r>
      <w:r w:rsidR="002C290A">
        <w:t xml:space="preserve">       N/A</w:t>
      </w:r>
    </w:p>
    <w:p w:rsidR="00A90CA8" w:rsidRDefault="00A90CA8">
      <w:r>
        <w:t>Distance from Top of Bottom Shelf to Apron:</w:t>
      </w:r>
      <w:r w:rsidR="0043434C">
        <w:t xml:space="preserve">     </w:t>
      </w:r>
      <w:r w:rsidR="00783256">
        <w:t>15.875</w:t>
      </w:r>
      <w:r w:rsidR="002C290A">
        <w:t>”</w:t>
      </w:r>
    </w:p>
    <w:p w:rsidR="00A90CA8" w:rsidRDefault="00A90CA8">
      <w:r>
        <w:t>Distance from Top of Center Shelf to Apron:</w:t>
      </w:r>
      <w:r w:rsidR="002C290A">
        <w:t xml:space="preserve">       N/A</w:t>
      </w:r>
    </w:p>
    <w:p w:rsidR="00A90CA8" w:rsidRDefault="00A90CA8">
      <w:r>
        <w:t>Inside Cabinet Dimensions:</w:t>
      </w:r>
      <w:r w:rsidR="002C290A">
        <w:t xml:space="preserve">       N/A</w:t>
      </w:r>
    </w:p>
    <w:p w:rsidR="00A90CA8" w:rsidRDefault="00A90CA8">
      <w:r>
        <w:t>Inside Mag Rack Dimensions:</w:t>
      </w:r>
      <w:r w:rsidR="0043434C">
        <w:t xml:space="preserve">    </w:t>
      </w:r>
      <w:r w:rsidR="002C290A">
        <w:t>N/A</w:t>
      </w:r>
    </w:p>
    <w:p w:rsidR="0043434C" w:rsidRDefault="0043434C">
      <w:r>
        <w:t xml:space="preserve">Leaves Up: </w:t>
      </w:r>
      <w:r w:rsidR="00180A0C">
        <w:t xml:space="preserve">                                    </w:t>
      </w:r>
      <w:bookmarkStart w:id="0" w:name="_GoBack"/>
      <w:bookmarkEnd w:id="0"/>
      <w:r>
        <w:t>22” Square</w:t>
      </w:r>
    </w:p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/>
    <w:p w:rsidR="0043434C" w:rsidRDefault="0043434C">
      <w:pPr>
        <w:rPr>
          <w:b/>
          <w:sz w:val="24"/>
          <w:szCs w:val="24"/>
          <w:u w:val="single"/>
        </w:rPr>
      </w:pPr>
      <w:r w:rsidRPr="0043434C">
        <w:rPr>
          <w:b/>
          <w:sz w:val="24"/>
          <w:szCs w:val="24"/>
          <w:u w:val="single"/>
        </w:rPr>
        <w:t>6618-14 Details</w:t>
      </w:r>
    </w:p>
    <w:p w:rsidR="0043434C" w:rsidRDefault="0043434C">
      <w:pPr>
        <w:rPr>
          <w:sz w:val="24"/>
          <w:szCs w:val="24"/>
        </w:rPr>
      </w:pPr>
      <w:r>
        <w:rPr>
          <w:sz w:val="24"/>
          <w:szCs w:val="24"/>
        </w:rPr>
        <w:t>CBA-Cottage Blue Base/Acorn Top-Poplar Solids with Oak &amp; Birch Veneer/P2 Board</w:t>
      </w:r>
    </w:p>
    <w:p w:rsidR="0043434C" w:rsidRDefault="0043434C">
      <w:pPr>
        <w:rPr>
          <w:sz w:val="24"/>
          <w:szCs w:val="24"/>
        </w:rPr>
      </w:pPr>
      <w:r>
        <w:rPr>
          <w:sz w:val="24"/>
          <w:szCs w:val="24"/>
        </w:rPr>
        <w:t>MP-Mint Base/Pecan Top-Poplar Solids with Oak &amp; Birch Veneer/P2 Board</w:t>
      </w:r>
    </w:p>
    <w:p w:rsidR="0043434C" w:rsidRDefault="0043434C">
      <w:pPr>
        <w:rPr>
          <w:sz w:val="24"/>
          <w:szCs w:val="24"/>
        </w:rPr>
      </w:pPr>
      <w:r>
        <w:rPr>
          <w:sz w:val="24"/>
          <w:szCs w:val="24"/>
        </w:rPr>
        <w:t>Slatted Shelf</w:t>
      </w:r>
    </w:p>
    <w:p w:rsidR="0043434C" w:rsidRPr="0043434C" w:rsidRDefault="0043434C">
      <w:pPr>
        <w:rPr>
          <w:sz w:val="24"/>
          <w:szCs w:val="24"/>
        </w:rPr>
      </w:pPr>
    </w:p>
    <w:p w:rsidR="00A90CA8" w:rsidRDefault="00A90CA8"/>
    <w:p w:rsidR="00A90CA8" w:rsidRDefault="00A90CA8"/>
    <w:p w:rsidR="00A90CA8" w:rsidRDefault="00A90CA8"/>
    <w:p w:rsidR="00A90CA8" w:rsidRDefault="00A90CA8"/>
    <w:sectPr w:rsidR="00A90CA8" w:rsidSect="0043434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CA8"/>
    <w:rsid w:val="00134AFB"/>
    <w:rsid w:val="00180A0C"/>
    <w:rsid w:val="002C290A"/>
    <w:rsid w:val="00347556"/>
    <w:rsid w:val="0043434C"/>
    <w:rsid w:val="00783256"/>
    <w:rsid w:val="009F7BF3"/>
    <w:rsid w:val="00A90CA8"/>
    <w:rsid w:val="00F2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90CE2-6917-4CF5-8C91-5FB1F37D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Lindsey</cp:lastModifiedBy>
  <cp:revision>3</cp:revision>
  <dcterms:created xsi:type="dcterms:W3CDTF">2019-05-21T18:32:00Z</dcterms:created>
  <dcterms:modified xsi:type="dcterms:W3CDTF">2019-05-21T18:32:00Z</dcterms:modified>
</cp:coreProperties>
</file>