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556" w:rsidRPr="004833A6" w:rsidRDefault="00681219">
      <w:pPr>
        <w:rPr>
          <w:b/>
          <w:sz w:val="24"/>
          <w:szCs w:val="24"/>
          <w:u w:val="single"/>
        </w:rPr>
      </w:pPr>
      <w:r w:rsidRPr="004833A6">
        <w:rPr>
          <w:b/>
          <w:sz w:val="24"/>
          <w:szCs w:val="24"/>
          <w:u w:val="single"/>
        </w:rPr>
        <w:t>6618-16</w:t>
      </w:r>
      <w:r w:rsidR="00A90CA8" w:rsidRPr="004833A6">
        <w:rPr>
          <w:b/>
          <w:sz w:val="24"/>
          <w:szCs w:val="24"/>
          <w:u w:val="single"/>
        </w:rPr>
        <w:t xml:space="preserve"> Measurements </w:t>
      </w:r>
    </w:p>
    <w:p w:rsidR="00A90CA8" w:rsidRDefault="00A90CA8">
      <w:r>
        <w:t>Leg Dimensions:</w:t>
      </w:r>
      <w:r w:rsidR="004833A6">
        <w:t xml:space="preserve"> </w:t>
      </w:r>
      <w:r w:rsidR="004F0010">
        <w:t>22</w:t>
      </w:r>
      <w:r w:rsidR="00B36E86">
        <w:t>.5</w:t>
      </w:r>
      <w:r w:rsidR="002C290A">
        <w:t>”</w:t>
      </w:r>
      <w:r w:rsidR="004F0010">
        <w:t>H x 1.5” x 1.5”</w:t>
      </w:r>
    </w:p>
    <w:p w:rsidR="005960A7" w:rsidRDefault="004833A6">
      <w:r>
        <w:t>Inside Drawer</w:t>
      </w:r>
      <w:r w:rsidR="00A90CA8">
        <w:t>:</w:t>
      </w:r>
      <w:r w:rsidR="002C290A">
        <w:t xml:space="preserve">      </w:t>
      </w:r>
      <w:r w:rsidR="004F0010">
        <w:t>5.25”W x 9.25”D x 4.5</w:t>
      </w:r>
      <w:r w:rsidR="005960A7">
        <w:t>”H</w:t>
      </w:r>
    </w:p>
    <w:p w:rsidR="00A90CA8" w:rsidRDefault="004833A6">
      <w:r>
        <w:t>Bottom Shelf</w:t>
      </w:r>
      <w:r w:rsidR="00A90CA8">
        <w:t>:</w:t>
      </w:r>
      <w:r>
        <w:t xml:space="preserve">     </w:t>
      </w:r>
      <w:r w:rsidR="00B36E86">
        <w:t>15.25”W x 13.25”D x .75</w:t>
      </w:r>
      <w:r w:rsidR="005960A7">
        <w:t>”H</w:t>
      </w:r>
    </w:p>
    <w:p w:rsidR="002C290A" w:rsidRDefault="00A90CA8">
      <w:r>
        <w:t>Bottom Shelf Height off Floor:</w:t>
      </w:r>
      <w:r w:rsidR="00C83470">
        <w:t xml:space="preserve">      </w:t>
      </w:r>
      <w:r w:rsidR="004F0010">
        <w:t>4</w:t>
      </w:r>
      <w:r w:rsidR="005960A7">
        <w:t>”</w:t>
      </w:r>
    </w:p>
    <w:p w:rsidR="00A90CA8" w:rsidRDefault="00A90CA8">
      <w:r>
        <w:t>Distance from Top of Bottom Shelf to Apron:</w:t>
      </w:r>
      <w:r w:rsidR="004833A6">
        <w:t xml:space="preserve">  </w:t>
      </w:r>
      <w:r w:rsidR="004F0010">
        <w:t>18.5</w:t>
      </w:r>
      <w:r w:rsidR="005960A7">
        <w:t>”</w:t>
      </w:r>
    </w:p>
    <w:p w:rsidR="00A90CA8" w:rsidRDefault="004833A6">
      <w:r>
        <w:t>Inside Magazine Rack</w:t>
      </w:r>
      <w:r w:rsidR="00A90CA8">
        <w:t>:</w:t>
      </w:r>
      <w:r w:rsidR="002C290A">
        <w:t xml:space="preserve">       </w:t>
      </w:r>
      <w:r w:rsidR="004F0010">
        <w:t>4”W x 9.75”D x 18.5”H</w:t>
      </w:r>
    </w:p>
    <w:p w:rsidR="004833A6" w:rsidRDefault="004833A6"/>
    <w:p w:rsidR="004833A6" w:rsidRDefault="004833A6"/>
    <w:p w:rsidR="004833A6" w:rsidRDefault="004833A6"/>
    <w:p w:rsidR="004833A6" w:rsidRDefault="004833A6"/>
    <w:p w:rsidR="004833A6" w:rsidRDefault="004833A6"/>
    <w:p w:rsidR="004833A6" w:rsidRDefault="004833A6"/>
    <w:p w:rsidR="004833A6" w:rsidRDefault="004833A6"/>
    <w:p w:rsidR="004833A6" w:rsidRDefault="004833A6"/>
    <w:p w:rsidR="004833A6" w:rsidRDefault="004833A6"/>
    <w:p w:rsidR="004833A6" w:rsidRDefault="004833A6"/>
    <w:p w:rsidR="004833A6" w:rsidRDefault="004833A6"/>
    <w:p w:rsidR="004833A6" w:rsidRDefault="004833A6"/>
    <w:p w:rsidR="004833A6" w:rsidRDefault="004833A6"/>
    <w:p w:rsidR="004833A6" w:rsidRDefault="004833A6"/>
    <w:p w:rsidR="004833A6" w:rsidRDefault="004833A6"/>
    <w:p w:rsidR="004833A6" w:rsidRDefault="004833A6"/>
    <w:p w:rsidR="004833A6" w:rsidRDefault="004833A6"/>
    <w:p w:rsidR="004833A6" w:rsidRDefault="004833A6"/>
    <w:p w:rsidR="004833A6" w:rsidRDefault="004833A6"/>
    <w:p w:rsidR="004833A6" w:rsidRDefault="004833A6"/>
    <w:p w:rsidR="004833A6" w:rsidRDefault="004833A6"/>
    <w:p w:rsidR="004833A6" w:rsidRDefault="004833A6">
      <w:pPr>
        <w:rPr>
          <w:b/>
          <w:sz w:val="24"/>
          <w:szCs w:val="24"/>
          <w:u w:val="single"/>
        </w:rPr>
      </w:pPr>
      <w:r w:rsidRPr="004833A6">
        <w:rPr>
          <w:b/>
          <w:sz w:val="24"/>
          <w:szCs w:val="24"/>
          <w:u w:val="single"/>
        </w:rPr>
        <w:t>6618-16 Details</w:t>
      </w:r>
    </w:p>
    <w:p w:rsidR="004833A6" w:rsidRDefault="004833A6">
      <w:r>
        <w:t>Poplar Solids &amp; Oak Veneer/P2 Board</w:t>
      </w:r>
    </w:p>
    <w:p w:rsidR="004833A6" w:rsidRPr="004833A6" w:rsidRDefault="004833A6">
      <w:pPr>
        <w:rPr>
          <w:b/>
          <w:u w:val="single"/>
        </w:rPr>
      </w:pPr>
      <w:r w:rsidRPr="004833A6">
        <w:rPr>
          <w:b/>
          <w:u w:val="single"/>
        </w:rPr>
        <w:t xml:space="preserve">Finishes: </w:t>
      </w:r>
    </w:p>
    <w:p w:rsidR="004833A6" w:rsidRDefault="004833A6">
      <w:r>
        <w:t>BBC=Black Base/Brown Cherry Top</w:t>
      </w:r>
    </w:p>
    <w:p w:rsidR="004833A6" w:rsidRDefault="004833A6">
      <w:r>
        <w:t>IBC=Indigo Base/Brown Cherry Top</w:t>
      </w:r>
    </w:p>
    <w:p w:rsidR="004833A6" w:rsidRDefault="004833A6">
      <w:r>
        <w:t>P=Pecan all over</w:t>
      </w:r>
    </w:p>
    <w:p w:rsidR="004833A6" w:rsidRDefault="004833A6">
      <w:r>
        <w:t>Antique Brass Drawer Knobs</w:t>
      </w:r>
    </w:p>
    <w:p w:rsidR="004833A6" w:rsidRPr="004833A6" w:rsidRDefault="004833A6">
      <w:bookmarkStart w:id="0" w:name="_GoBack"/>
      <w:bookmarkEnd w:id="0"/>
    </w:p>
    <w:p w:rsidR="00A90CA8" w:rsidRDefault="00A90CA8"/>
    <w:p w:rsidR="00A90CA8" w:rsidRDefault="00A90CA8"/>
    <w:p w:rsidR="00A90CA8" w:rsidRDefault="00A90CA8"/>
    <w:p w:rsidR="00A90CA8" w:rsidRDefault="00A90CA8"/>
    <w:sectPr w:rsidR="00A90CA8" w:rsidSect="004833A6"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CA8"/>
    <w:rsid w:val="00134AFB"/>
    <w:rsid w:val="00174234"/>
    <w:rsid w:val="002C290A"/>
    <w:rsid w:val="00347556"/>
    <w:rsid w:val="004833A6"/>
    <w:rsid w:val="00491895"/>
    <w:rsid w:val="004F0010"/>
    <w:rsid w:val="005960A7"/>
    <w:rsid w:val="00681219"/>
    <w:rsid w:val="0074715B"/>
    <w:rsid w:val="00A0245F"/>
    <w:rsid w:val="00A90CA8"/>
    <w:rsid w:val="00B36E86"/>
    <w:rsid w:val="00C805A8"/>
    <w:rsid w:val="00C83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30352F-7B13-45CD-B85C-B278ACF27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75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User</cp:lastModifiedBy>
  <cp:revision>2</cp:revision>
  <dcterms:created xsi:type="dcterms:W3CDTF">2020-08-05T15:16:00Z</dcterms:created>
  <dcterms:modified xsi:type="dcterms:W3CDTF">2020-08-05T15:16:00Z</dcterms:modified>
</cp:coreProperties>
</file>