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56" w:rsidRPr="00633434" w:rsidRDefault="005960A7">
      <w:pPr>
        <w:rPr>
          <w:b/>
          <w:sz w:val="24"/>
          <w:szCs w:val="24"/>
          <w:u w:val="single"/>
        </w:rPr>
      </w:pPr>
      <w:r w:rsidRPr="00633434">
        <w:rPr>
          <w:b/>
          <w:sz w:val="24"/>
          <w:szCs w:val="24"/>
          <w:u w:val="single"/>
        </w:rPr>
        <w:t>6618-21</w:t>
      </w:r>
      <w:r w:rsidR="00A90CA8" w:rsidRPr="00633434">
        <w:rPr>
          <w:b/>
          <w:sz w:val="24"/>
          <w:szCs w:val="24"/>
          <w:u w:val="single"/>
        </w:rPr>
        <w:t xml:space="preserve"> Measurements </w:t>
      </w:r>
    </w:p>
    <w:p w:rsidR="00A90CA8" w:rsidRDefault="00A90CA8">
      <w:r>
        <w:t>Leg Dimensions:</w:t>
      </w:r>
      <w:r w:rsidR="002C290A">
        <w:t xml:space="preserve">        </w:t>
      </w:r>
      <w:r w:rsidR="005960A7">
        <w:t>27.25</w:t>
      </w:r>
      <w:r w:rsidR="002C290A">
        <w:t>”</w:t>
      </w:r>
      <w:r w:rsidR="005960A7">
        <w:t>H x 1.875</w:t>
      </w:r>
      <w:r w:rsidR="00C83470">
        <w:t>”ROUND</w:t>
      </w:r>
      <w:r w:rsidR="00A0245F">
        <w:t xml:space="preserve"> </w:t>
      </w:r>
    </w:p>
    <w:p w:rsidR="005960A7" w:rsidRDefault="00A90CA8">
      <w:r>
        <w:t>Inside Drawer Dimensions:</w:t>
      </w:r>
      <w:r w:rsidR="002C290A">
        <w:t xml:space="preserve">      </w:t>
      </w:r>
      <w:r w:rsidR="005960A7">
        <w:t>19”W x 6.75”D x 3”H</w:t>
      </w:r>
    </w:p>
    <w:p w:rsidR="00A90CA8" w:rsidRDefault="00A90CA8">
      <w:r>
        <w:t>Bottom Shelf Dimensions:</w:t>
      </w:r>
      <w:r w:rsidR="00C83470">
        <w:t xml:space="preserve">       </w:t>
      </w:r>
      <w:r w:rsidR="005960A7">
        <w:t>25.75”W x 9”D x 1.875”H</w:t>
      </w:r>
    </w:p>
    <w:p w:rsidR="002C290A" w:rsidRDefault="00A90CA8">
      <w:r>
        <w:t>Center Shelf Dimensions:</w:t>
      </w:r>
      <w:r w:rsidR="002C290A">
        <w:t xml:space="preserve">      N/A</w:t>
      </w:r>
    </w:p>
    <w:p w:rsidR="002C290A" w:rsidRDefault="00A90CA8">
      <w:r>
        <w:t>Bottom Shelf Height off Floor:</w:t>
      </w:r>
      <w:r w:rsidR="00C83470">
        <w:t xml:space="preserve">      </w:t>
      </w:r>
      <w:r w:rsidR="005960A7">
        <w:t>5”</w:t>
      </w:r>
    </w:p>
    <w:p w:rsidR="00A90CA8" w:rsidRDefault="00A90CA8">
      <w:r>
        <w:t>Center Shelf Height off Floor:</w:t>
      </w:r>
      <w:r w:rsidR="002C290A">
        <w:t xml:space="preserve">       N/A</w:t>
      </w:r>
    </w:p>
    <w:p w:rsidR="00A90CA8" w:rsidRDefault="00A90CA8">
      <w:r>
        <w:t>Distance from Top of Bottom Shelf to Apron:</w:t>
      </w:r>
      <w:r w:rsidR="00491895">
        <w:t xml:space="preserve">      </w:t>
      </w:r>
      <w:r w:rsidR="005960A7">
        <w:t>15”</w:t>
      </w:r>
    </w:p>
    <w:p w:rsidR="00A90CA8" w:rsidRDefault="00A90CA8">
      <w:r>
        <w:t>Distance from Top of Center Shelf to Apron:</w:t>
      </w:r>
      <w:r w:rsidR="002C290A">
        <w:t xml:space="preserve">       N/A</w:t>
      </w:r>
    </w:p>
    <w:p w:rsidR="00A90CA8" w:rsidRDefault="00A90CA8">
      <w:r>
        <w:t>Inside Cabinet Dimensions:</w:t>
      </w:r>
      <w:r w:rsidR="002C290A">
        <w:t xml:space="preserve">       N/A</w:t>
      </w:r>
    </w:p>
    <w:p w:rsidR="00A90CA8" w:rsidRDefault="00A90CA8">
      <w:r>
        <w:t>Inside Mag Rack Dimensions:</w:t>
      </w:r>
      <w:r w:rsidR="002C290A">
        <w:t xml:space="preserve">       N/A</w:t>
      </w:r>
    </w:p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/>
    <w:p w:rsidR="00633434" w:rsidRDefault="00633434">
      <w:pPr>
        <w:rPr>
          <w:b/>
          <w:sz w:val="24"/>
          <w:szCs w:val="24"/>
          <w:u w:val="single"/>
        </w:rPr>
      </w:pPr>
      <w:r w:rsidRPr="00633434">
        <w:rPr>
          <w:b/>
          <w:sz w:val="24"/>
          <w:szCs w:val="24"/>
          <w:u w:val="single"/>
        </w:rPr>
        <w:t>6618-21 Details</w:t>
      </w:r>
    </w:p>
    <w:p w:rsidR="00633434" w:rsidRDefault="00633434">
      <w:pPr>
        <w:rPr>
          <w:sz w:val="24"/>
          <w:szCs w:val="24"/>
        </w:rPr>
      </w:pPr>
      <w:r>
        <w:rPr>
          <w:sz w:val="24"/>
          <w:szCs w:val="24"/>
        </w:rPr>
        <w:t>Poplar Solids, Cherry &amp; Pine Veneer/P2 Board</w:t>
      </w:r>
    </w:p>
    <w:p w:rsidR="00633434" w:rsidRDefault="00633434">
      <w:pPr>
        <w:rPr>
          <w:sz w:val="24"/>
          <w:szCs w:val="24"/>
        </w:rPr>
      </w:pPr>
      <w:r>
        <w:rPr>
          <w:sz w:val="24"/>
          <w:szCs w:val="24"/>
        </w:rPr>
        <w:t>Green Base/Cherry Tobacco Top, Stone Base/Cherry Tobacco Top &amp; Stone Base/Harbor Top</w:t>
      </w:r>
    </w:p>
    <w:p w:rsidR="00633434" w:rsidRDefault="00633434">
      <w:pPr>
        <w:rPr>
          <w:sz w:val="24"/>
          <w:szCs w:val="24"/>
        </w:rPr>
      </w:pPr>
      <w:r>
        <w:rPr>
          <w:sz w:val="24"/>
          <w:szCs w:val="24"/>
        </w:rPr>
        <w:t>One Drawer &amp; Slatted Shelf</w:t>
      </w:r>
    </w:p>
    <w:p w:rsidR="00633434" w:rsidRDefault="00633434">
      <w:pPr>
        <w:rPr>
          <w:sz w:val="24"/>
          <w:szCs w:val="24"/>
        </w:rPr>
      </w:pPr>
      <w:r>
        <w:rPr>
          <w:sz w:val="24"/>
          <w:szCs w:val="24"/>
        </w:rPr>
        <w:t>Antique Brass Drawer Knob</w:t>
      </w:r>
    </w:p>
    <w:p w:rsidR="007A442D" w:rsidRPr="00633434" w:rsidRDefault="007A442D">
      <w:pPr>
        <w:rPr>
          <w:sz w:val="24"/>
          <w:szCs w:val="24"/>
        </w:rPr>
      </w:pPr>
      <w:r>
        <w:rPr>
          <w:sz w:val="24"/>
          <w:szCs w:val="24"/>
        </w:rPr>
        <w:t>No tools assembly</w:t>
      </w:r>
      <w:bookmarkStart w:id="0" w:name="_GoBack"/>
      <w:bookmarkEnd w:id="0"/>
    </w:p>
    <w:p w:rsidR="00A90CA8" w:rsidRDefault="00A90CA8"/>
    <w:p w:rsidR="00A90CA8" w:rsidRDefault="00A90CA8"/>
    <w:p w:rsidR="00A90CA8" w:rsidRDefault="00A90CA8"/>
    <w:p w:rsidR="00A90CA8" w:rsidRDefault="00A90CA8"/>
    <w:sectPr w:rsidR="00A90CA8" w:rsidSect="00633434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90CA8"/>
    <w:rsid w:val="00134AFB"/>
    <w:rsid w:val="001F602F"/>
    <w:rsid w:val="002C290A"/>
    <w:rsid w:val="00347556"/>
    <w:rsid w:val="00491895"/>
    <w:rsid w:val="005960A7"/>
    <w:rsid w:val="00633434"/>
    <w:rsid w:val="007A442D"/>
    <w:rsid w:val="00A0245F"/>
    <w:rsid w:val="00A90CA8"/>
    <w:rsid w:val="00C8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08601E-1656-4D95-93CD-648E19D64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Lindsey</cp:lastModifiedBy>
  <cp:revision>4</cp:revision>
  <cp:lastPrinted>2019-02-07T18:31:00Z</cp:lastPrinted>
  <dcterms:created xsi:type="dcterms:W3CDTF">2019-02-07T18:32:00Z</dcterms:created>
  <dcterms:modified xsi:type="dcterms:W3CDTF">2019-05-21T18:26:00Z</dcterms:modified>
</cp:coreProperties>
</file>