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47556" w:rsidRPr="004D2045" w:rsidRDefault="008638C3">
      <w:pPr>
        <w:rPr>
          <w:b/>
          <w:sz w:val="24"/>
          <w:szCs w:val="24"/>
          <w:u w:val="single"/>
        </w:rPr>
      </w:pPr>
      <w:r w:rsidRPr="004D2045">
        <w:rPr>
          <w:b/>
          <w:sz w:val="24"/>
          <w:szCs w:val="24"/>
          <w:u w:val="single"/>
        </w:rPr>
        <w:t>6618-28</w:t>
      </w:r>
      <w:r w:rsidR="00A90CA8" w:rsidRPr="004D2045">
        <w:rPr>
          <w:b/>
          <w:sz w:val="24"/>
          <w:szCs w:val="24"/>
          <w:u w:val="single"/>
        </w:rPr>
        <w:t xml:space="preserve"> Measurements </w:t>
      </w:r>
    </w:p>
    <w:p w:rsidR="00A90CA8" w:rsidRDefault="00A90CA8">
      <w:r>
        <w:t>Leg Dimensions:</w:t>
      </w:r>
      <w:r w:rsidR="002C290A">
        <w:t xml:space="preserve">        </w:t>
      </w:r>
      <w:r w:rsidR="008638C3">
        <w:t>27</w:t>
      </w:r>
      <w:r w:rsidR="005960A7">
        <w:t>.25</w:t>
      </w:r>
      <w:r w:rsidR="002C290A">
        <w:t>”</w:t>
      </w:r>
      <w:r w:rsidR="005960A7">
        <w:t xml:space="preserve">H x </w:t>
      </w:r>
      <w:r w:rsidR="008638C3">
        <w:t>1.5</w:t>
      </w:r>
      <w:r w:rsidR="00847D9A">
        <w:t>” X 1</w:t>
      </w:r>
      <w:r w:rsidR="008638C3">
        <w:t>.5</w:t>
      </w:r>
      <w:r w:rsidR="00847D9A">
        <w:t>”</w:t>
      </w:r>
    </w:p>
    <w:p w:rsidR="005960A7" w:rsidRDefault="00A90CA8">
      <w:r>
        <w:t>Inside Drawer Dimensions:</w:t>
      </w:r>
      <w:r w:rsidR="004D2045">
        <w:t xml:space="preserve">    </w:t>
      </w:r>
      <w:r w:rsidR="008638C3">
        <w:t>17.5”W x 7”D x 3”H</w:t>
      </w:r>
    </w:p>
    <w:p w:rsidR="00A90CA8" w:rsidRDefault="00A90CA8">
      <w:r>
        <w:t>Bottom Shelf Dimensions:</w:t>
      </w:r>
      <w:r w:rsidR="008638C3">
        <w:t xml:space="preserve">      24</w:t>
      </w:r>
      <w:r w:rsidR="005960A7">
        <w:t>”</w:t>
      </w:r>
      <w:r w:rsidR="008638C3">
        <w:t>W x 8.5</w:t>
      </w:r>
      <w:r w:rsidR="005960A7">
        <w:t>”</w:t>
      </w:r>
      <w:r w:rsidR="00847D9A">
        <w:t>D x .75</w:t>
      </w:r>
      <w:r w:rsidR="005960A7">
        <w:t>”H</w:t>
      </w:r>
    </w:p>
    <w:p w:rsidR="002C290A" w:rsidRDefault="00A90CA8">
      <w:r>
        <w:t>Center Shelf Dimensions:</w:t>
      </w:r>
      <w:r w:rsidR="002C290A">
        <w:t xml:space="preserve">      </w:t>
      </w:r>
      <w:r w:rsidR="00847D9A">
        <w:t xml:space="preserve"> </w:t>
      </w:r>
      <w:r w:rsidR="004D2045">
        <w:t xml:space="preserve"> </w:t>
      </w:r>
      <w:r w:rsidR="008638C3">
        <w:t>24</w:t>
      </w:r>
      <w:r w:rsidR="00847D9A">
        <w:t>”</w:t>
      </w:r>
      <w:r w:rsidR="008638C3">
        <w:t>W x 8.5</w:t>
      </w:r>
      <w:r w:rsidR="00847D9A">
        <w:t>”D x .75”H</w:t>
      </w:r>
    </w:p>
    <w:p w:rsidR="002C290A" w:rsidRDefault="00A90CA8">
      <w:r>
        <w:t>Bottom Shelf Height off Floor:</w:t>
      </w:r>
      <w:r w:rsidR="00C83470">
        <w:t xml:space="preserve">     </w:t>
      </w:r>
      <w:r w:rsidR="008638C3">
        <w:t>2.75</w:t>
      </w:r>
      <w:r w:rsidR="00847D9A">
        <w:t>”</w:t>
      </w:r>
    </w:p>
    <w:p w:rsidR="00A90CA8" w:rsidRDefault="00A90CA8">
      <w:r>
        <w:t>Center Shelf Height off Floor:</w:t>
      </w:r>
      <w:r w:rsidR="004D2045">
        <w:t xml:space="preserve">     </w:t>
      </w:r>
      <w:r w:rsidR="008638C3">
        <w:t>12.75</w:t>
      </w:r>
      <w:r w:rsidR="00847D9A">
        <w:t>”</w:t>
      </w:r>
    </w:p>
    <w:p w:rsidR="00A90CA8" w:rsidRDefault="00A90CA8">
      <w:r>
        <w:t>Distance from Top of Bottom Shelf to Apron:</w:t>
      </w:r>
      <w:r w:rsidR="00491895">
        <w:t xml:space="preserve">      </w:t>
      </w:r>
      <w:r w:rsidR="008638C3">
        <w:t>21.875</w:t>
      </w:r>
      <w:r w:rsidR="00847D9A">
        <w:t>”</w:t>
      </w:r>
    </w:p>
    <w:p w:rsidR="00A90CA8" w:rsidRDefault="00A90CA8">
      <w:r>
        <w:t>Distance from Top of Center Shelf to Apron:</w:t>
      </w:r>
      <w:r w:rsidR="008638C3">
        <w:t xml:space="preserve">       </w:t>
      </w:r>
      <w:r w:rsidR="004D2045">
        <w:t xml:space="preserve"> </w:t>
      </w:r>
      <w:r w:rsidR="008638C3">
        <w:t>8</w:t>
      </w:r>
      <w:r w:rsidR="00847D9A">
        <w:t>.25”</w:t>
      </w:r>
    </w:p>
    <w:p w:rsidR="00847D9A" w:rsidRDefault="00847D9A">
      <w:r>
        <w:t xml:space="preserve">Distance between Bottom </w:t>
      </w:r>
      <w:r w:rsidR="004D2045">
        <w:t xml:space="preserve">Shelf &amp; Center Shelf:  </w:t>
      </w:r>
      <w:r w:rsidR="008638C3">
        <w:t>9.25</w:t>
      </w:r>
      <w:r>
        <w:t>”</w:t>
      </w:r>
    </w:p>
    <w:p w:rsidR="00A90CA8" w:rsidRDefault="00A90CA8">
      <w:r>
        <w:t>Inside Cabinet Dimensions:</w:t>
      </w:r>
      <w:r w:rsidR="002C290A">
        <w:t xml:space="preserve">       N/A</w:t>
      </w:r>
    </w:p>
    <w:p w:rsidR="00A90CA8" w:rsidRDefault="00A90CA8">
      <w:r>
        <w:t>Inside Mag Rack Dimensions:</w:t>
      </w:r>
      <w:r w:rsidR="004D2045">
        <w:t xml:space="preserve">    </w:t>
      </w:r>
      <w:r w:rsidR="002C290A">
        <w:t>N/A</w:t>
      </w:r>
    </w:p>
    <w:p w:rsidR="004D2045" w:rsidRDefault="004D2045"/>
    <w:p w:rsidR="004D2045" w:rsidRDefault="004D2045"/>
    <w:p w:rsidR="004D2045" w:rsidRDefault="004D2045"/>
    <w:p w:rsidR="004D2045" w:rsidRDefault="004D2045"/>
    <w:p w:rsidR="004D2045" w:rsidRDefault="004D2045"/>
    <w:p w:rsidR="004D2045" w:rsidRDefault="004D2045"/>
    <w:p w:rsidR="004D2045" w:rsidRDefault="004D2045"/>
    <w:p w:rsidR="004D2045" w:rsidRDefault="004D2045"/>
    <w:p w:rsidR="004D2045" w:rsidRDefault="004D2045"/>
    <w:p w:rsidR="004D2045" w:rsidRDefault="004D2045"/>
    <w:p w:rsidR="004D2045" w:rsidRDefault="004D2045"/>
    <w:p w:rsidR="004D2045" w:rsidRDefault="004D2045"/>
    <w:p w:rsidR="004D2045" w:rsidRDefault="004D2045"/>
    <w:p w:rsidR="004D2045" w:rsidRDefault="004D2045"/>
    <w:p w:rsidR="004D2045" w:rsidRDefault="004D2045"/>
    <w:p w:rsidR="004D2045" w:rsidRDefault="004D2045"/>
    <w:p w:rsidR="004D2045" w:rsidRDefault="004D2045">
      <w:pPr>
        <w:rPr>
          <w:b/>
          <w:sz w:val="24"/>
          <w:szCs w:val="24"/>
          <w:u w:val="single"/>
        </w:rPr>
      </w:pPr>
      <w:r w:rsidRPr="004D2045">
        <w:rPr>
          <w:b/>
          <w:sz w:val="24"/>
          <w:szCs w:val="24"/>
          <w:u w:val="single"/>
        </w:rPr>
        <w:t>6618-28 Details</w:t>
      </w:r>
    </w:p>
    <w:p w:rsidR="004D2045" w:rsidRDefault="004D2045">
      <w:pPr>
        <w:rPr>
          <w:sz w:val="24"/>
          <w:szCs w:val="24"/>
        </w:rPr>
      </w:pPr>
      <w:r>
        <w:rPr>
          <w:sz w:val="24"/>
          <w:szCs w:val="24"/>
        </w:rPr>
        <w:t>Poplar Solids &amp; Birch Veneer/P2 Board</w:t>
      </w:r>
    </w:p>
    <w:p w:rsidR="004D2045" w:rsidRDefault="004D2045">
      <w:pPr>
        <w:rPr>
          <w:sz w:val="24"/>
          <w:szCs w:val="24"/>
        </w:rPr>
      </w:pPr>
      <w:r>
        <w:rPr>
          <w:sz w:val="24"/>
          <w:szCs w:val="24"/>
        </w:rPr>
        <w:t>Navy, Red &amp; White Base/Gray Birch Top</w:t>
      </w:r>
    </w:p>
    <w:p w:rsidR="004D2045" w:rsidRPr="004D2045" w:rsidRDefault="004D2045">
      <w:pPr>
        <w:rPr>
          <w:sz w:val="24"/>
          <w:szCs w:val="24"/>
        </w:rPr>
      </w:pPr>
      <w:r>
        <w:rPr>
          <w:sz w:val="24"/>
          <w:szCs w:val="24"/>
        </w:rPr>
        <w:t>One Drawer &amp; Two Shelves</w:t>
      </w:r>
      <w:bookmarkStart w:id="0" w:name="_GoBack"/>
      <w:bookmarkEnd w:id="0"/>
    </w:p>
    <w:p w:rsidR="00A90CA8" w:rsidRDefault="00A90CA8"/>
    <w:p w:rsidR="00A90CA8" w:rsidRDefault="00A90CA8"/>
    <w:p w:rsidR="00A90CA8" w:rsidRDefault="00A90CA8"/>
    <w:p w:rsidR="00A90CA8" w:rsidRDefault="00A90CA8"/>
    <w:sectPr w:rsidR="00A90CA8" w:rsidSect="004D2045">
      <w:pgSz w:w="12240" w:h="15840"/>
      <w:pgMar w:top="720" w:right="720" w:bottom="720" w:left="720" w:header="720" w:footer="720" w:gutter="0"/>
      <w:cols w:num="2"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2"/>
  </w:compat>
  <w:rsids>
    <w:rsidRoot w:val="00A90CA8"/>
    <w:rsid w:val="00134AFB"/>
    <w:rsid w:val="002C290A"/>
    <w:rsid w:val="00347556"/>
    <w:rsid w:val="00491895"/>
    <w:rsid w:val="004D2045"/>
    <w:rsid w:val="005960A7"/>
    <w:rsid w:val="00847D9A"/>
    <w:rsid w:val="008638C3"/>
    <w:rsid w:val="009D3621"/>
    <w:rsid w:val="00A0245F"/>
    <w:rsid w:val="00A90CA8"/>
    <w:rsid w:val="00C834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67D0D998-B1C4-4625-AE8C-0483E71A39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47556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9D362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D362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101</Words>
  <Characters>577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677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chris</dc:creator>
  <cp:lastModifiedBy>Lindsey</cp:lastModifiedBy>
  <cp:revision>3</cp:revision>
  <cp:lastPrinted>2019-02-07T18:34:00Z</cp:lastPrinted>
  <dcterms:created xsi:type="dcterms:W3CDTF">2019-02-07T18:34:00Z</dcterms:created>
  <dcterms:modified xsi:type="dcterms:W3CDTF">2019-05-08T20:46:00Z</dcterms:modified>
</cp:coreProperties>
</file>