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556" w:rsidRPr="004D15A9" w:rsidRDefault="009709C8">
      <w:pPr>
        <w:rPr>
          <w:b/>
          <w:sz w:val="24"/>
          <w:szCs w:val="24"/>
          <w:u w:val="single"/>
        </w:rPr>
      </w:pPr>
      <w:r w:rsidRPr="004D15A9">
        <w:rPr>
          <w:b/>
          <w:sz w:val="24"/>
          <w:szCs w:val="24"/>
          <w:u w:val="single"/>
        </w:rPr>
        <w:t>6618-33</w:t>
      </w:r>
      <w:r w:rsidR="00A90CA8" w:rsidRPr="004D15A9">
        <w:rPr>
          <w:b/>
          <w:sz w:val="24"/>
          <w:szCs w:val="24"/>
          <w:u w:val="single"/>
        </w:rPr>
        <w:t xml:space="preserve"> Measurements </w:t>
      </w:r>
    </w:p>
    <w:p w:rsidR="0070100B" w:rsidRDefault="004D15A9">
      <w:r>
        <w:t>Inside Drawer</w:t>
      </w:r>
      <w:r w:rsidR="0070100B">
        <w:t xml:space="preserve">:     </w:t>
      </w:r>
      <w:r>
        <w:t xml:space="preserve">        </w:t>
      </w:r>
      <w:r w:rsidR="0070100B">
        <w:t>7”W x 13.25”D x 3”H</w:t>
      </w:r>
    </w:p>
    <w:p w:rsidR="00A90CA8" w:rsidRDefault="004D15A9">
      <w:r>
        <w:t>Inside Cabinet</w:t>
      </w:r>
      <w:r w:rsidR="00A90CA8">
        <w:t>:</w:t>
      </w:r>
      <w:r>
        <w:t xml:space="preserve">             </w:t>
      </w:r>
      <w:r w:rsidR="0070100B">
        <w:t>8”W x 14.75”H x 15</w:t>
      </w:r>
      <w:r w:rsidR="004717A9">
        <w:t>”D</w:t>
      </w:r>
    </w:p>
    <w:p w:rsidR="004D15A9" w:rsidRDefault="004D15A9"/>
    <w:p w:rsidR="004D15A9" w:rsidRDefault="004D15A9"/>
    <w:p w:rsidR="004D15A9" w:rsidRDefault="004D15A9"/>
    <w:p w:rsidR="004D15A9" w:rsidRDefault="004D15A9"/>
    <w:p w:rsidR="004D15A9" w:rsidRDefault="004D15A9"/>
    <w:p w:rsidR="004D15A9" w:rsidRDefault="004D15A9"/>
    <w:p w:rsidR="004D15A9" w:rsidRDefault="004D15A9"/>
    <w:p w:rsidR="004D15A9" w:rsidRDefault="004D15A9"/>
    <w:p w:rsidR="004D15A9" w:rsidRDefault="004D15A9"/>
    <w:p w:rsidR="004D15A9" w:rsidRDefault="004D15A9"/>
    <w:p w:rsidR="004D15A9" w:rsidRDefault="004D15A9"/>
    <w:p w:rsidR="004D15A9" w:rsidRDefault="004D15A9"/>
    <w:p w:rsidR="004D15A9" w:rsidRDefault="004D15A9"/>
    <w:p w:rsidR="004D15A9" w:rsidRDefault="004D15A9"/>
    <w:p w:rsidR="004D15A9" w:rsidRDefault="004D15A9"/>
    <w:p w:rsidR="004D15A9" w:rsidRDefault="004D15A9"/>
    <w:p w:rsidR="004D15A9" w:rsidRDefault="004D15A9"/>
    <w:p w:rsidR="004D15A9" w:rsidRDefault="004D15A9"/>
    <w:p w:rsidR="004D15A9" w:rsidRDefault="004D15A9"/>
    <w:p w:rsidR="004D15A9" w:rsidRDefault="004D15A9"/>
    <w:p w:rsidR="004D15A9" w:rsidRDefault="004D15A9"/>
    <w:p w:rsidR="004D15A9" w:rsidRDefault="004D15A9"/>
    <w:p w:rsidR="004D15A9" w:rsidRDefault="004D15A9"/>
    <w:p w:rsidR="004D15A9" w:rsidRDefault="004D15A9"/>
    <w:p w:rsidR="004D15A9" w:rsidRDefault="004D15A9">
      <w:pPr>
        <w:rPr>
          <w:b/>
          <w:sz w:val="24"/>
          <w:szCs w:val="24"/>
          <w:u w:val="single"/>
        </w:rPr>
      </w:pPr>
    </w:p>
    <w:p w:rsidR="004D15A9" w:rsidRDefault="004D15A9">
      <w:pPr>
        <w:rPr>
          <w:b/>
          <w:sz w:val="24"/>
          <w:szCs w:val="24"/>
          <w:u w:val="single"/>
        </w:rPr>
      </w:pPr>
      <w:bookmarkStart w:id="0" w:name="_GoBack"/>
      <w:bookmarkEnd w:id="0"/>
      <w:r w:rsidRPr="004D15A9">
        <w:rPr>
          <w:b/>
          <w:sz w:val="24"/>
          <w:szCs w:val="24"/>
          <w:u w:val="single"/>
        </w:rPr>
        <w:t>6618-33 Details</w:t>
      </w:r>
    </w:p>
    <w:p w:rsidR="004D15A9" w:rsidRDefault="004D15A9">
      <w:r>
        <w:t>Poplar Solids &amp; Birch Veneer/P2 Board</w:t>
      </w:r>
    </w:p>
    <w:p w:rsidR="004D15A9" w:rsidRPr="004D15A9" w:rsidRDefault="004D15A9">
      <w:pPr>
        <w:rPr>
          <w:b/>
          <w:u w:val="single"/>
        </w:rPr>
      </w:pPr>
      <w:r w:rsidRPr="004D15A9">
        <w:rPr>
          <w:b/>
          <w:u w:val="single"/>
        </w:rPr>
        <w:t>Finishes:</w:t>
      </w:r>
    </w:p>
    <w:p w:rsidR="004D15A9" w:rsidRDefault="004D15A9">
      <w:r>
        <w:t>BC=Brown Cherry</w:t>
      </w:r>
    </w:p>
    <w:p w:rsidR="004D15A9" w:rsidRDefault="004D15A9">
      <w:r>
        <w:t>BCI=Black Base/Cinder Top</w:t>
      </w:r>
    </w:p>
    <w:p w:rsidR="004D15A9" w:rsidRDefault="004D15A9">
      <w:r>
        <w:t>RWTA=Rustic White Base/Toasted Almond Top</w:t>
      </w:r>
    </w:p>
    <w:p w:rsidR="004D15A9" w:rsidRDefault="004D15A9">
      <w:r>
        <w:t>Antique Brass Drawer Knobs</w:t>
      </w:r>
    </w:p>
    <w:p w:rsidR="004D15A9" w:rsidRDefault="004D15A9">
      <w:r>
        <w:t>Charging in rear – 2 Regular Outlets &amp; 2 USB</w:t>
      </w:r>
    </w:p>
    <w:p w:rsidR="004D15A9" w:rsidRPr="004D15A9" w:rsidRDefault="004D15A9">
      <w:r>
        <w:t>Minimal assembly – screw on feet</w:t>
      </w:r>
    </w:p>
    <w:p w:rsidR="00A90CA8" w:rsidRDefault="00A90CA8"/>
    <w:p w:rsidR="00A90CA8" w:rsidRDefault="00A90CA8"/>
    <w:p w:rsidR="00A90CA8" w:rsidRDefault="00A90CA8"/>
    <w:p w:rsidR="00A90CA8" w:rsidRDefault="00A90CA8"/>
    <w:sectPr w:rsidR="00A90CA8" w:rsidSect="004D15A9">
      <w:pgSz w:w="12240" w:h="15840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CA8"/>
    <w:rsid w:val="00134AFB"/>
    <w:rsid w:val="002C290A"/>
    <w:rsid w:val="00347556"/>
    <w:rsid w:val="003A4A71"/>
    <w:rsid w:val="004717A9"/>
    <w:rsid w:val="00491895"/>
    <w:rsid w:val="004D15A9"/>
    <w:rsid w:val="005960A7"/>
    <w:rsid w:val="0070100B"/>
    <w:rsid w:val="00735027"/>
    <w:rsid w:val="0076104C"/>
    <w:rsid w:val="008C70B4"/>
    <w:rsid w:val="009709C8"/>
    <w:rsid w:val="00A0245F"/>
    <w:rsid w:val="00A90CA8"/>
    <w:rsid w:val="00B2647B"/>
    <w:rsid w:val="00C83470"/>
    <w:rsid w:val="00D17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91AC438-2A5F-44A4-A67D-0F8FE2375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75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User</cp:lastModifiedBy>
  <cp:revision>2</cp:revision>
  <dcterms:created xsi:type="dcterms:W3CDTF">2020-08-05T18:42:00Z</dcterms:created>
  <dcterms:modified xsi:type="dcterms:W3CDTF">2020-08-05T18:42:00Z</dcterms:modified>
</cp:coreProperties>
</file>